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92" w:rsidRPr="00577165" w:rsidRDefault="00D86B92" w:rsidP="00AD2AB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lang w:eastAsia="ru-RU"/>
        </w:rPr>
        <w:t>Телефоны «Горячей линии»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            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Комитет общего и профессионального образования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                         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          Ленинградской области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Председатель     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Тарасов Сергей Владимирович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8(812)273-33-78</w:t>
      </w:r>
    </w:p>
    <w:p w:rsidR="00D86B92" w:rsidRPr="00577165" w:rsidRDefault="00D86B92" w:rsidP="00AD2AB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77165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Главный специалист отдела общего и профессионального</w:t>
      </w:r>
    </w:p>
    <w:p w:rsidR="00D86B92" w:rsidRPr="00577165" w:rsidRDefault="00D86B92" w:rsidP="00AD2AB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77165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образования по вопросам дошкольного образования</w:t>
      </w:r>
    </w:p>
    <w:p w:rsidR="00D86B92" w:rsidRPr="00577165" w:rsidRDefault="00D86B92" w:rsidP="00AD2AB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77165">
        <w:rPr>
          <w:rFonts w:ascii="Arial" w:eastAsia="Times New Roman" w:hAnsi="Arial" w:cs="Arial"/>
          <w:b/>
          <w:bCs/>
          <w:color w:val="000000" w:themeColor="text1"/>
          <w:sz w:val="28"/>
          <w:u w:val="single"/>
          <w:lang w:eastAsia="ru-RU"/>
        </w:rPr>
        <w:t>Белоглазова Елена Васильевна </w:t>
      </w:r>
      <w:r w:rsidRPr="00577165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      </w:t>
      </w:r>
      <w:r w:rsidRPr="00577165">
        <w:rPr>
          <w:rFonts w:ascii="Arial" w:eastAsia="Times New Roman" w:hAnsi="Arial" w:cs="Arial"/>
          <w:b/>
          <w:bCs/>
          <w:color w:val="000000" w:themeColor="text1"/>
          <w:sz w:val="32"/>
          <w:lang w:eastAsia="ru-RU"/>
        </w:rPr>
        <w:t>8(812) 273-51-80</w:t>
      </w:r>
    </w:p>
    <w:p w:rsidR="003C1328" w:rsidRDefault="00D86B92" w:rsidP="00AD2AB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7716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 </w:t>
      </w:r>
    </w:p>
    <w:p w:rsidR="00D86B92" w:rsidRPr="003C1328" w:rsidRDefault="00D86B92" w:rsidP="00AD2A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3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Комитет образования</w:t>
      </w:r>
      <w:r w:rsidR="003C1328" w:rsidRPr="003C13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3C13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3C13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Приозерский</w:t>
      </w:r>
      <w:proofErr w:type="spellEnd"/>
      <w:r w:rsidRPr="003C13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</w:t>
      </w:r>
    </w:p>
    <w:p w:rsidR="00D86B92" w:rsidRPr="003C1328" w:rsidRDefault="00D86B92" w:rsidP="00AD2ABB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13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муниципальный район Ленинградской области</w:t>
      </w:r>
    </w:p>
    <w:p w:rsidR="00D86B92" w:rsidRPr="003C1328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3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86B92" w:rsidRPr="00577165" w:rsidRDefault="003C1328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Председатель</w:t>
      </w:r>
      <w:r w:rsidR="00D86B92"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комитета образования</w:t>
      </w:r>
    </w:p>
    <w:p w:rsidR="00D86B92" w:rsidRPr="00577165" w:rsidRDefault="003C1328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Тысячная Галина Федоровна</w:t>
      </w:r>
      <w:r w:rsidR="00D86B92"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     </w:t>
      </w:r>
      <w:r w:rsidR="00D86B92"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  <w:r w:rsidR="00D86B92"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 (81379) 37 – 805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Главный специалист комитета образования (дошкольные группы)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Ошеко</w:t>
      </w:r>
      <w:proofErr w:type="spellEnd"/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Светлана Николаевна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 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 (81379) 36 – 686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3C1328" w:rsidRDefault="00D86B92" w:rsidP="00AD2ABB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Уполномоченный при Президенте Российской</w:t>
      </w:r>
      <w:r w:rsidR="003C13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Федераци</w:t>
      </w:r>
      <w:r w:rsidR="003C13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 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 </w:t>
      </w:r>
    </w:p>
    <w:p w:rsidR="00D86B92" w:rsidRPr="003C1328" w:rsidRDefault="00D86B92" w:rsidP="00AD2ABB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 правам ребенка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Астахов Павел Алексеевич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Юридическая консультация и горячая линия   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 (499)251-77-40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Уполномоченный при Губернаторе Ленинградской области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 правам ребенка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Литвинова Тамара Александровна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8(812)405-13-19(18)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D86B92" w:rsidRPr="00577165" w:rsidRDefault="00D86B92" w:rsidP="00AD2ABB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  <w:r w:rsidRPr="0057716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Адрес электронной приемной</w:t>
      </w:r>
    </w:p>
    <w:p w:rsidR="00D86B92" w:rsidRPr="00577165" w:rsidRDefault="00D86B92" w:rsidP="00AD2ABB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  <w:r w:rsidRPr="0057716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администрации Ленинградской области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77165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priemnaya@lenreg.ru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  <w:r w:rsidRPr="0057716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 xml:space="preserve">Адрес электронной приемной администрации муниципального образования </w:t>
      </w:r>
      <w:proofErr w:type="spellStart"/>
      <w:r w:rsidRPr="0057716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Приозерский</w:t>
      </w:r>
      <w:proofErr w:type="spellEnd"/>
      <w:r w:rsidRPr="0057716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 xml:space="preserve"> муниципальный район ЛО</w:t>
      </w:r>
    </w:p>
    <w:p w:rsidR="00D86B92" w:rsidRPr="00577165" w:rsidRDefault="003758C8" w:rsidP="00AD2ABB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hyperlink r:id="rId4" w:history="1">
        <w:r w:rsidR="00D86B92" w:rsidRPr="00577165">
          <w:rPr>
            <w:rFonts w:ascii="Arial" w:eastAsia="Times New Roman" w:hAnsi="Arial" w:cs="Arial"/>
            <w:color w:val="000000" w:themeColor="text1"/>
            <w:sz w:val="32"/>
            <w:lang w:eastAsia="ru-RU"/>
          </w:rPr>
          <w:t>http://www.priozersk.lenobl.ru/gb</w:t>
        </w:r>
      </w:hyperlink>
    </w:p>
    <w:p w:rsidR="00D86B92" w:rsidRPr="00577165" w:rsidRDefault="00D86B92" w:rsidP="00AD2AB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77165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 </w:t>
      </w:r>
    </w:p>
    <w:p w:rsidR="00D86B92" w:rsidRPr="00577165" w:rsidRDefault="00D86B92" w:rsidP="00AD2AB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77165">
        <w:rPr>
          <w:rFonts w:ascii="Arial" w:eastAsia="Times New Roman" w:hAnsi="Arial" w:cs="Arial"/>
          <w:b/>
          <w:bCs/>
          <w:color w:val="000000" w:themeColor="text1"/>
          <w:sz w:val="32"/>
          <w:lang w:eastAsia="ru-RU"/>
        </w:rPr>
        <w:t xml:space="preserve">Глава администрации </w:t>
      </w:r>
      <w:proofErr w:type="spellStart"/>
      <w:r w:rsidRPr="00577165">
        <w:rPr>
          <w:rFonts w:ascii="Arial" w:eastAsia="Times New Roman" w:hAnsi="Arial" w:cs="Arial"/>
          <w:b/>
          <w:bCs/>
          <w:color w:val="000000" w:themeColor="text1"/>
          <w:sz w:val="32"/>
          <w:lang w:eastAsia="ru-RU"/>
        </w:rPr>
        <w:t>МО</w:t>
      </w:r>
      <w:r w:rsidRPr="0057716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Приозерский</w:t>
      </w:r>
      <w:proofErr w:type="spellEnd"/>
    </w:p>
    <w:p w:rsidR="00D86B92" w:rsidRPr="00577165" w:rsidRDefault="00D86B92" w:rsidP="00AD2AB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7716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муниципальный район ЛО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77165">
        <w:rPr>
          <w:rFonts w:ascii="Arial" w:eastAsia="Times New Roman" w:hAnsi="Arial" w:cs="Arial"/>
          <w:b/>
          <w:bCs/>
          <w:color w:val="000000" w:themeColor="text1"/>
          <w:sz w:val="28"/>
          <w:u w:val="single"/>
          <w:lang w:eastAsia="ru-RU"/>
        </w:rPr>
        <w:t>Потапова Светлана Леонидовна</w:t>
      </w:r>
      <w:r w:rsidRPr="00577165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       </w:t>
      </w:r>
      <w:r w:rsidRPr="00577165">
        <w:rPr>
          <w:rFonts w:ascii="Arial" w:eastAsia="Times New Roman" w:hAnsi="Arial" w:cs="Arial"/>
          <w:b/>
          <w:bCs/>
          <w:color w:val="000000" w:themeColor="text1"/>
          <w:sz w:val="32"/>
          <w:lang w:eastAsia="ru-RU"/>
        </w:rPr>
        <w:t>8 (81379) 36 -973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Общественный помощник Уполномоченного при Губернаторе Ленинградской области по правам ребенка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 </w:t>
      </w:r>
      <w:proofErr w:type="gramStart"/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</w:t>
      </w:r>
      <w:proofErr w:type="gramEnd"/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Приозерском</w:t>
      </w:r>
      <w:proofErr w:type="gramEnd"/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районе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Алёхина Елена Вячеславовна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           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 (81379) 34 - 140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Единый общероссийский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детский телефон доверия (круглосуточно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)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    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8-800 – 2000-122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 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Телефоны экстренных служб: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Пожарная охрана и спасатели  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01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Полиция                                      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02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Скорая помощь            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03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Вызов экстренных оперативных служб с мобильного телефона </w:t>
      </w: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112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86B92" w:rsidRPr="00577165" w:rsidRDefault="00D86B92" w:rsidP="00AD2ABB">
      <w:pPr>
        <w:shd w:val="clear" w:color="auto" w:fill="FFFFFF" w:themeFill="background1"/>
        <w:spacing w:before="100" w:beforeAutospacing="1"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7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 </w:t>
      </w:r>
    </w:p>
    <w:p w:rsidR="003E7784" w:rsidRPr="00577165" w:rsidRDefault="003E7784" w:rsidP="00AD2ABB">
      <w:pPr>
        <w:shd w:val="clear" w:color="auto" w:fill="FFFFFF" w:themeFill="background1"/>
        <w:rPr>
          <w:color w:val="000000" w:themeColor="text1"/>
        </w:rPr>
      </w:pPr>
    </w:p>
    <w:sectPr w:rsidR="003E7784" w:rsidRPr="00577165" w:rsidSect="003E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6B92"/>
    <w:rsid w:val="003758C8"/>
    <w:rsid w:val="00391B11"/>
    <w:rsid w:val="003C1328"/>
    <w:rsid w:val="003E7784"/>
    <w:rsid w:val="004166D2"/>
    <w:rsid w:val="00577165"/>
    <w:rsid w:val="00AD2ABB"/>
    <w:rsid w:val="00CF4057"/>
    <w:rsid w:val="00D86B92"/>
    <w:rsid w:val="00E2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84"/>
  </w:style>
  <w:style w:type="paragraph" w:styleId="2">
    <w:name w:val="heading 2"/>
    <w:basedOn w:val="a"/>
    <w:link w:val="20"/>
    <w:uiPriority w:val="9"/>
    <w:qFormat/>
    <w:rsid w:val="00D86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86B92"/>
  </w:style>
  <w:style w:type="paragraph" w:styleId="a3">
    <w:name w:val="Normal (Web)"/>
    <w:basedOn w:val="a"/>
    <w:uiPriority w:val="99"/>
    <w:semiHidden/>
    <w:unhideWhenUsed/>
    <w:rsid w:val="00D8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B92"/>
    <w:rPr>
      <w:b/>
      <w:bCs/>
    </w:rPr>
  </w:style>
  <w:style w:type="character" w:styleId="a5">
    <w:name w:val="Hyperlink"/>
    <w:basedOn w:val="a0"/>
    <w:uiPriority w:val="99"/>
    <w:semiHidden/>
    <w:unhideWhenUsed/>
    <w:rsid w:val="00D86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427">
          <w:marLeft w:val="0"/>
          <w:marRight w:val="0"/>
          <w:marTop w:val="15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ozersk.lenobl.ru/g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1686</Characters>
  <Application>Microsoft Office Word</Application>
  <DocSecurity>0</DocSecurity>
  <Lines>14</Lines>
  <Paragraphs>3</Paragraphs>
  <ScaleCrop>false</ScaleCrop>
  <Company>Школа/сад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2014-03-17T06:53:00Z</dcterms:created>
  <dcterms:modified xsi:type="dcterms:W3CDTF">2014-03-17T10:53:00Z</dcterms:modified>
</cp:coreProperties>
</file>